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21C6" w14:textId="150042CB" w:rsidR="00032335" w:rsidRPr="00534B82" w:rsidRDefault="00534B82" w:rsidP="00435C4B">
      <w:pPr>
        <w:jc w:val="center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32"/>
        </w:rPr>
        <w:t>国見</w:t>
      </w:r>
      <w:r w:rsidR="00435C4B" w:rsidRPr="00534B82">
        <w:rPr>
          <w:rFonts w:ascii="ＭＳ 明朝" w:eastAsia="ＭＳ 明朝" w:hAnsi="ＭＳ 明朝" w:hint="eastAsia"/>
          <w:bCs/>
          <w:sz w:val="32"/>
        </w:rPr>
        <w:t>町地域計画変更に関する意見書</w:t>
      </w:r>
    </w:p>
    <w:p w14:paraId="2A7F5202" w14:textId="7179D30B" w:rsidR="00435C4B" w:rsidRPr="00534B82" w:rsidRDefault="00435C4B">
      <w:pPr>
        <w:rPr>
          <w:rFonts w:ascii="ＭＳ 明朝" w:eastAsia="ＭＳ 明朝" w:hAnsi="ＭＳ 明朝"/>
          <w:bCs/>
          <w:sz w:val="24"/>
        </w:rPr>
      </w:pPr>
    </w:p>
    <w:p w14:paraId="518FC68B" w14:textId="2B79D825" w:rsidR="00435C4B" w:rsidRPr="00534B82" w:rsidRDefault="00435C4B" w:rsidP="00435C4B">
      <w:pPr>
        <w:jc w:val="righ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>令和　　年　　月　　日</w:t>
      </w:r>
    </w:p>
    <w:p w14:paraId="7C65D988" w14:textId="6A572B4B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2D24C3E0" w14:textId="767B23DD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381448E2" w14:textId="3207A29D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１　意見提出者</w:t>
      </w:r>
    </w:p>
    <w:p w14:paraId="45EAC707" w14:textId="77777777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</w:t>
      </w:r>
    </w:p>
    <w:p w14:paraId="0FFE2837" w14:textId="384EE66D" w:rsidR="00435C4B" w:rsidRPr="00534B82" w:rsidRDefault="00435C4B" w:rsidP="00435C4B">
      <w:pPr>
        <w:ind w:right="480" w:firstLineChars="300" w:firstLine="72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>氏　名（法人の場合は法人名及び代表者名）</w:t>
      </w:r>
    </w:p>
    <w:p w14:paraId="69CF8726" w14:textId="77777777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</w:t>
      </w:r>
    </w:p>
    <w:p w14:paraId="7E69B4ED" w14:textId="08F4E8EB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</w:t>
      </w:r>
      <w:r w:rsidRPr="00534B82">
        <w:rPr>
          <w:rFonts w:ascii="ＭＳ 明朝" w:eastAsia="ＭＳ 明朝" w:hAnsi="ＭＳ 明朝" w:hint="eastAsia"/>
          <w:bCs/>
          <w:sz w:val="24"/>
          <w:u w:val="single"/>
        </w:rPr>
        <w:t xml:space="preserve">　　　　　　　　　　　　　　　　　　　　　　　　　　　</w:t>
      </w:r>
      <w:r w:rsidRPr="00534B82">
        <w:rPr>
          <w:rFonts w:ascii="ＭＳ 明朝" w:eastAsia="ＭＳ 明朝" w:hAnsi="ＭＳ 明朝" w:hint="eastAsia"/>
          <w:bCs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6F781635" w14:textId="6CF8D6F4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  <w:u w:val="single"/>
        </w:rPr>
      </w:pPr>
    </w:p>
    <w:p w14:paraId="215B3778" w14:textId="306F4673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住所又は所在地</w:t>
      </w:r>
    </w:p>
    <w:p w14:paraId="37EE7C59" w14:textId="5325429D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57796A88" w14:textId="51565A6C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  <w:u w:val="single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</w:t>
      </w:r>
      <w:r w:rsidRPr="00534B82">
        <w:rPr>
          <w:rFonts w:ascii="ＭＳ 明朝" w:eastAsia="ＭＳ 明朝" w:hAnsi="ＭＳ 明朝" w:hint="eastAsia"/>
          <w:bCs/>
          <w:sz w:val="24"/>
          <w:u w:val="single"/>
        </w:rPr>
        <w:t xml:space="preserve">　　　　　　　　　　　　　　　　　　　　　　　　　　　</w:t>
      </w:r>
    </w:p>
    <w:p w14:paraId="78D7C51C" w14:textId="08B1C840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275BE324" w14:textId="18F42C27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連絡先</w:t>
      </w:r>
    </w:p>
    <w:p w14:paraId="6A4E9C9F" w14:textId="64DB7266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51C0AFCF" w14:textId="4A1EA843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  <w:u w:val="single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</w:t>
      </w:r>
      <w:r w:rsidRPr="00534B82">
        <w:rPr>
          <w:rFonts w:ascii="ＭＳ 明朝" w:eastAsia="ＭＳ 明朝" w:hAnsi="ＭＳ 明朝" w:hint="eastAsia"/>
          <w:bCs/>
          <w:sz w:val="24"/>
          <w:u w:val="single"/>
        </w:rPr>
        <w:t xml:space="preserve">　　　　　　　　　　　　　　　　　　　　　　　　　　　</w:t>
      </w:r>
    </w:p>
    <w:p w14:paraId="1529ECEE" w14:textId="04733118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522F15E6" w14:textId="2C2B001F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　利害関係の内容</w:t>
      </w:r>
    </w:p>
    <w:p w14:paraId="08B0694D" w14:textId="72C45FC0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28D93A3E" w14:textId="2590A40A" w:rsidR="00435C4B" w:rsidRPr="00534B82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>計画区域内農地の所有者</w:t>
      </w:r>
    </w:p>
    <w:p w14:paraId="38F1E528" w14:textId="47D05529" w:rsidR="00435C4B" w:rsidRPr="00534B82" w:rsidRDefault="00435C4B" w:rsidP="00435C4B">
      <w:pPr>
        <w:pStyle w:val="a7"/>
        <w:numPr>
          <w:ilvl w:val="0"/>
          <w:numId w:val="1"/>
        </w:numPr>
        <w:ind w:leftChars="0"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>計画区域内農地の耕作の権利を有する者</w:t>
      </w:r>
    </w:p>
    <w:p w14:paraId="1E5FF40B" w14:textId="5D7379DC" w:rsidR="00435C4B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</w:p>
    <w:p w14:paraId="0139112B" w14:textId="77777777" w:rsidR="00485E97" w:rsidRPr="00534B82" w:rsidRDefault="00485E97" w:rsidP="00435C4B">
      <w:pPr>
        <w:ind w:right="480"/>
        <w:jc w:val="left"/>
        <w:rPr>
          <w:rFonts w:ascii="ＭＳ 明朝" w:eastAsia="ＭＳ 明朝" w:hAnsi="ＭＳ 明朝" w:hint="eastAsia"/>
          <w:bCs/>
          <w:sz w:val="24"/>
        </w:rPr>
      </w:pPr>
    </w:p>
    <w:p w14:paraId="3216C6C3" w14:textId="3ADD6125" w:rsidR="00435C4B" w:rsidRPr="00534B82" w:rsidRDefault="00435C4B" w:rsidP="00435C4B">
      <w:pPr>
        <w:ind w:right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</w:t>
      </w:r>
      <w:r w:rsidR="00485E97">
        <w:rPr>
          <w:rFonts w:ascii="ＭＳ 明朝" w:eastAsia="ＭＳ 明朝" w:hAnsi="ＭＳ 明朝" w:hint="eastAsia"/>
          <w:bCs/>
          <w:sz w:val="24"/>
        </w:rPr>
        <w:t>２</w:t>
      </w:r>
      <w:r w:rsidRPr="00534B82">
        <w:rPr>
          <w:rFonts w:ascii="ＭＳ 明朝" w:eastAsia="ＭＳ 明朝" w:hAnsi="ＭＳ 明朝" w:hint="eastAsia"/>
          <w:bCs/>
          <w:sz w:val="24"/>
        </w:rPr>
        <w:t xml:space="preserve">　意見の内容</w:t>
      </w:r>
    </w:p>
    <w:p w14:paraId="4404A414" w14:textId="01175AE7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</w:p>
    <w:p w14:paraId="7806F5E7" w14:textId="5AC8F931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  <w:u w:val="single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対象地区名　　</w:t>
      </w:r>
      <w:r w:rsidRPr="00534B82">
        <w:rPr>
          <w:rFonts w:ascii="ＭＳ 明朝" w:eastAsia="ＭＳ 明朝" w:hAnsi="ＭＳ 明朝" w:hint="eastAsia"/>
          <w:bCs/>
          <w:sz w:val="24"/>
          <w:u w:val="single"/>
        </w:rPr>
        <w:t xml:space="preserve">　　　　　　　　　　　　　　　　　　　</w:t>
      </w:r>
    </w:p>
    <w:p w14:paraId="067F289F" w14:textId="57460499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</w:p>
    <w:p w14:paraId="342B3B33" w14:textId="6B0CB386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ご意見内容</w:t>
      </w:r>
    </w:p>
    <w:p w14:paraId="62E69FDC" w14:textId="458F5431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□地域計画変更に対する意見</w:t>
      </w:r>
    </w:p>
    <w:p w14:paraId="269DC05B" w14:textId="5900B3F8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□地域内の農業を担う者一覧に対する意見</w:t>
      </w:r>
    </w:p>
    <w:tbl>
      <w:tblPr>
        <w:tblpPr w:leftFromText="142" w:rightFromText="142" w:vertAnchor="page" w:horzAnchor="margin" w:tblpX="279" w:tblpY="11836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485E97" w:rsidRPr="00534B82" w14:paraId="0BA5D760" w14:textId="77777777" w:rsidTr="00485E97">
        <w:trPr>
          <w:trHeight w:val="3818"/>
        </w:trPr>
        <w:tc>
          <w:tcPr>
            <w:tcW w:w="8217" w:type="dxa"/>
          </w:tcPr>
          <w:p w14:paraId="632B353A" w14:textId="77777777" w:rsidR="00485E97" w:rsidRPr="00534B82" w:rsidRDefault="00485E97" w:rsidP="00485E97">
            <w:pPr>
              <w:ind w:right="480"/>
              <w:jc w:val="left"/>
              <w:rPr>
                <w:rFonts w:ascii="ＭＳ 明朝" w:eastAsia="ＭＳ 明朝" w:hAnsi="ＭＳ 明朝"/>
                <w:bCs/>
                <w:sz w:val="24"/>
              </w:rPr>
            </w:pPr>
          </w:p>
        </w:tc>
      </w:tr>
    </w:tbl>
    <w:p w14:paraId="0B051CFE" w14:textId="0ED5BE96" w:rsidR="00435C4B" w:rsidRPr="00534B82" w:rsidRDefault="00435C4B" w:rsidP="00435C4B">
      <w:pPr>
        <w:ind w:right="480" w:firstLineChars="200" w:firstLine="480"/>
        <w:jc w:val="left"/>
        <w:rPr>
          <w:rFonts w:ascii="ＭＳ 明朝" w:eastAsia="ＭＳ 明朝" w:hAnsi="ＭＳ 明朝"/>
          <w:bCs/>
          <w:sz w:val="24"/>
        </w:rPr>
      </w:pPr>
      <w:r w:rsidRPr="00534B82">
        <w:rPr>
          <w:rFonts w:ascii="ＭＳ 明朝" w:eastAsia="ＭＳ 明朝" w:hAnsi="ＭＳ 明朝" w:hint="eastAsia"/>
          <w:bCs/>
          <w:sz w:val="24"/>
        </w:rPr>
        <w:t xml:space="preserve">　　□目標地図に対する意見</w:t>
      </w:r>
    </w:p>
    <w:sectPr w:rsidR="00435C4B" w:rsidRPr="00534B82" w:rsidSect="00435C4B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1094" w14:textId="77777777" w:rsidR="003769DA" w:rsidRDefault="003769DA" w:rsidP="00435C4B">
      <w:r>
        <w:separator/>
      </w:r>
    </w:p>
  </w:endnote>
  <w:endnote w:type="continuationSeparator" w:id="0">
    <w:p w14:paraId="30BEDF5E" w14:textId="77777777" w:rsidR="003769DA" w:rsidRDefault="003769DA" w:rsidP="004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2973" w14:textId="77777777" w:rsidR="003769DA" w:rsidRDefault="003769DA" w:rsidP="00435C4B">
      <w:r>
        <w:separator/>
      </w:r>
    </w:p>
  </w:footnote>
  <w:footnote w:type="continuationSeparator" w:id="0">
    <w:p w14:paraId="4C15CE5F" w14:textId="77777777" w:rsidR="003769DA" w:rsidRDefault="003769DA" w:rsidP="0043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92EFB"/>
    <w:multiLevelType w:val="hybridMultilevel"/>
    <w:tmpl w:val="976CA68E"/>
    <w:lvl w:ilvl="0" w:tplc="68A8701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6483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AD"/>
    <w:rsid w:val="0002587C"/>
    <w:rsid w:val="00032335"/>
    <w:rsid w:val="003769DA"/>
    <w:rsid w:val="00435C4B"/>
    <w:rsid w:val="00485E97"/>
    <w:rsid w:val="004D71FA"/>
    <w:rsid w:val="00534B82"/>
    <w:rsid w:val="007C05F4"/>
    <w:rsid w:val="00AB6EAD"/>
    <w:rsid w:val="00B12623"/>
    <w:rsid w:val="00D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AD8A1A"/>
  <w15:chartTrackingRefBased/>
  <w15:docId w15:val="{7DBACF98-BBEA-4B51-B62A-6C7CFEA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C4B"/>
  </w:style>
  <w:style w:type="paragraph" w:styleId="a5">
    <w:name w:val="footer"/>
    <w:basedOn w:val="a"/>
    <w:link w:val="a6"/>
    <w:uiPriority w:val="99"/>
    <w:unhideWhenUsed/>
    <w:rsid w:val="00435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C4B"/>
  </w:style>
  <w:style w:type="paragraph" w:styleId="a7">
    <w:name w:val="List Paragraph"/>
    <w:basedOn w:val="a"/>
    <w:uiPriority w:val="34"/>
    <w:qFormat/>
    <w:rsid w:val="00435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吾妻　健一</cp:lastModifiedBy>
  <cp:revision>3</cp:revision>
  <dcterms:created xsi:type="dcterms:W3CDTF">2026-03-18T08:17:00Z</dcterms:created>
  <dcterms:modified xsi:type="dcterms:W3CDTF">2026-03-23T06:38:00Z</dcterms:modified>
</cp:coreProperties>
</file>